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10DF0" w14:textId="0FAA0839" w:rsidR="003A537D" w:rsidRDefault="003A537D" w:rsidP="003A537D">
      <w:pPr>
        <w:jc w:val="center"/>
        <w:rPr>
          <w:sz w:val="56"/>
          <w:szCs w:val="56"/>
        </w:rPr>
      </w:pPr>
      <w:r w:rsidRPr="003A537D">
        <w:rPr>
          <w:sz w:val="56"/>
          <w:szCs w:val="56"/>
        </w:rPr>
        <w:t>AM TX LVPS CHANGEOUT</w:t>
      </w:r>
    </w:p>
    <w:p w14:paraId="7695DE20" w14:textId="77777777" w:rsidR="00D16893" w:rsidRDefault="00D16893" w:rsidP="003A537D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Shut off AC power to the transmitter.  </w:t>
      </w:r>
    </w:p>
    <w:p w14:paraId="090A2AFB" w14:textId="4A7B486A" w:rsidR="003A537D" w:rsidRPr="003A537D" w:rsidRDefault="003A537D" w:rsidP="003A537D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3A537D">
        <w:rPr>
          <w:sz w:val="32"/>
          <w:szCs w:val="32"/>
        </w:rPr>
        <w:t>Open the ECU cabinet</w:t>
      </w:r>
      <w:r w:rsidR="005644E5">
        <w:rPr>
          <w:sz w:val="32"/>
          <w:szCs w:val="32"/>
        </w:rPr>
        <w:t xml:space="preserve"> </w:t>
      </w:r>
      <w:r w:rsidR="007E52BE">
        <w:rPr>
          <w:sz w:val="32"/>
          <w:szCs w:val="32"/>
        </w:rPr>
        <w:t>(</w:t>
      </w:r>
      <w:r w:rsidR="005644E5">
        <w:rPr>
          <w:sz w:val="32"/>
          <w:szCs w:val="32"/>
        </w:rPr>
        <w:t>957-0009-011)</w:t>
      </w:r>
      <w:r w:rsidRPr="003A537D">
        <w:rPr>
          <w:sz w:val="32"/>
          <w:szCs w:val="32"/>
        </w:rPr>
        <w:t xml:space="preserve"> front door.</w:t>
      </w:r>
    </w:p>
    <w:p w14:paraId="2C1F7B48" w14:textId="4018D857" w:rsidR="003A537D" w:rsidRDefault="003A537D" w:rsidP="003A537D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3A537D">
        <w:rPr>
          <w:sz w:val="32"/>
          <w:szCs w:val="32"/>
        </w:rPr>
        <w:t xml:space="preserve">Pull out the ECU Controller </w:t>
      </w:r>
      <w:r w:rsidR="005644E5" w:rsidRPr="003A537D">
        <w:rPr>
          <w:sz w:val="32"/>
          <w:szCs w:val="32"/>
        </w:rPr>
        <w:t>Board</w:t>
      </w:r>
      <w:r w:rsidR="005644E5">
        <w:rPr>
          <w:sz w:val="32"/>
          <w:szCs w:val="32"/>
        </w:rPr>
        <w:t xml:space="preserve"> (</w:t>
      </w:r>
      <w:r w:rsidR="004C1DEB">
        <w:rPr>
          <w:sz w:val="32"/>
          <w:szCs w:val="32"/>
        </w:rPr>
        <w:t>917-0205)</w:t>
      </w:r>
      <w:r w:rsidR="005644E5">
        <w:rPr>
          <w:sz w:val="32"/>
          <w:szCs w:val="32"/>
        </w:rPr>
        <w:t xml:space="preserve"> </w:t>
      </w:r>
      <w:r w:rsidR="005644E5" w:rsidRPr="003A537D">
        <w:rPr>
          <w:sz w:val="32"/>
          <w:szCs w:val="32"/>
        </w:rPr>
        <w:t>and</w:t>
      </w:r>
      <w:r w:rsidRPr="003A537D">
        <w:rPr>
          <w:sz w:val="32"/>
          <w:szCs w:val="32"/>
        </w:rPr>
        <w:t xml:space="preserve"> set aside.  This will give you more room to remove the LVPS</w:t>
      </w:r>
      <w:r w:rsidR="00CC7337">
        <w:rPr>
          <w:sz w:val="32"/>
          <w:szCs w:val="32"/>
        </w:rPr>
        <w:t xml:space="preserve"> (540-0006)</w:t>
      </w:r>
      <w:r w:rsidRPr="003A537D">
        <w:rPr>
          <w:sz w:val="32"/>
          <w:szCs w:val="32"/>
        </w:rPr>
        <w:t>.</w:t>
      </w:r>
      <w:r w:rsidR="00B716A1">
        <w:rPr>
          <w:sz w:val="32"/>
          <w:szCs w:val="32"/>
        </w:rPr>
        <w:t xml:space="preserve"> </w:t>
      </w:r>
      <w:r w:rsidR="00B716A1">
        <w:rPr>
          <w:color w:val="FF0000"/>
          <w:sz w:val="32"/>
          <w:szCs w:val="32"/>
        </w:rPr>
        <w:t>*</w:t>
      </w:r>
      <w:r w:rsidR="007C5BC7">
        <w:rPr>
          <w:color w:val="FF0000"/>
          <w:sz w:val="32"/>
          <w:szCs w:val="32"/>
        </w:rPr>
        <w:t>NOTE: ECU</w:t>
      </w:r>
      <w:r w:rsidR="00B716A1">
        <w:rPr>
          <w:color w:val="FF0000"/>
          <w:sz w:val="32"/>
          <w:szCs w:val="32"/>
        </w:rPr>
        <w:t xml:space="preserve"> CONTROLLER BOARD CAN BE A SNUG FIT</w:t>
      </w:r>
      <w:r w:rsidR="005541E4">
        <w:rPr>
          <w:color w:val="FF0000"/>
          <w:sz w:val="32"/>
          <w:szCs w:val="32"/>
        </w:rPr>
        <w:t xml:space="preserve"> AND CAN TAKE 2 HANDS TO PULL OUT AND PUT BACK IN.</w:t>
      </w:r>
      <w:r>
        <w:rPr>
          <w:noProof/>
          <w:sz w:val="32"/>
          <w:szCs w:val="32"/>
        </w:rPr>
        <w:drawing>
          <wp:inline distT="0" distB="0" distL="0" distR="0" wp14:anchorId="194BA0A8" wp14:editId="6115230E">
            <wp:extent cx="4474479" cy="2667000"/>
            <wp:effectExtent l="0" t="0" r="2540" b="0"/>
            <wp:docPr id="1" name="Picture 1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, circu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040" cy="266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E4D9" w14:textId="00819837" w:rsidR="003A537D" w:rsidRDefault="003A537D" w:rsidP="003A537D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Unplug the bottom ribbon cable</w:t>
      </w:r>
      <w:r w:rsidR="00E7644A">
        <w:rPr>
          <w:sz w:val="32"/>
          <w:szCs w:val="32"/>
        </w:rPr>
        <w:t xml:space="preserve"> (P10)</w:t>
      </w:r>
      <w:r>
        <w:rPr>
          <w:sz w:val="32"/>
          <w:szCs w:val="32"/>
        </w:rPr>
        <w:t xml:space="preserve"> from rear and dress it out of the way of the LVPS.</w:t>
      </w:r>
      <w:r w:rsidR="00886B44">
        <w:rPr>
          <w:sz w:val="32"/>
          <w:szCs w:val="32"/>
        </w:rPr>
        <w:t xml:space="preserve">              </w:t>
      </w:r>
      <w:r>
        <w:rPr>
          <w:sz w:val="32"/>
          <w:szCs w:val="32"/>
        </w:rPr>
        <w:t xml:space="preserve">  </w:t>
      </w:r>
      <w:r w:rsidR="00886B44">
        <w:rPr>
          <w:noProof/>
          <w:sz w:val="32"/>
          <w:szCs w:val="32"/>
        </w:rPr>
        <w:drawing>
          <wp:inline distT="0" distB="0" distL="0" distR="0" wp14:anchorId="34B33251" wp14:editId="6882683E">
            <wp:extent cx="3571875" cy="2464376"/>
            <wp:effectExtent l="0" t="0" r="0" b="0"/>
            <wp:docPr id="10" name="Picture 10" descr="A close-up of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machine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7" cy="25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434E" w14:textId="67C1A6D4" w:rsidR="003A537D" w:rsidRDefault="003A537D" w:rsidP="003A537D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Locate the LVPS and cut the 2 cable t</w:t>
      </w:r>
      <w:r w:rsidR="00FA12F4">
        <w:rPr>
          <w:sz w:val="32"/>
          <w:szCs w:val="32"/>
        </w:rPr>
        <w:t>y-rap</w:t>
      </w:r>
      <w:r w:rsidR="00AD1E03">
        <w:rPr>
          <w:sz w:val="32"/>
          <w:szCs w:val="32"/>
        </w:rPr>
        <w:t xml:space="preserve"> (402-000)</w:t>
      </w:r>
      <w:r>
        <w:rPr>
          <w:sz w:val="32"/>
          <w:szCs w:val="32"/>
        </w:rPr>
        <w:t xml:space="preserve"> that hold the cable to the LVPS cover</w:t>
      </w:r>
      <w:r w:rsidR="002E54E9">
        <w:rPr>
          <w:sz w:val="32"/>
          <w:szCs w:val="32"/>
        </w:rPr>
        <w:t xml:space="preserve"> (</w:t>
      </w:r>
      <w:r w:rsidR="005C6E5F">
        <w:rPr>
          <w:sz w:val="32"/>
          <w:szCs w:val="32"/>
        </w:rPr>
        <w:t>471-0848)</w:t>
      </w:r>
      <w:r>
        <w:rPr>
          <w:sz w:val="32"/>
          <w:szCs w:val="32"/>
        </w:rPr>
        <w:t xml:space="preserve">.  </w:t>
      </w:r>
      <w:r>
        <w:rPr>
          <w:noProof/>
          <w:sz w:val="32"/>
          <w:szCs w:val="32"/>
        </w:rPr>
        <w:drawing>
          <wp:inline distT="0" distB="0" distL="0" distR="0" wp14:anchorId="0C64163F" wp14:editId="1AECA181">
            <wp:extent cx="4219575" cy="2542114"/>
            <wp:effectExtent l="0" t="0" r="0" b="0"/>
            <wp:docPr id="5" name="Picture 5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circu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861" cy="254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F6D5482" wp14:editId="761A452E">
            <wp:extent cx="4210050" cy="1985031"/>
            <wp:effectExtent l="0" t="0" r="0" b="0"/>
            <wp:docPr id="4" name="Picture 4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dirt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867" cy="200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2FB5" w14:textId="36C71056" w:rsidR="003A537D" w:rsidRDefault="003A537D" w:rsidP="003A537D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Remove the 4 </w:t>
      </w:r>
      <w:r w:rsidR="00526FD3">
        <w:rPr>
          <w:sz w:val="32"/>
          <w:szCs w:val="32"/>
        </w:rPr>
        <w:t>screws (</w:t>
      </w:r>
      <w:r w:rsidR="00B37E24">
        <w:rPr>
          <w:sz w:val="32"/>
          <w:szCs w:val="32"/>
        </w:rPr>
        <w:t>422-</w:t>
      </w:r>
      <w:r w:rsidR="00B35203">
        <w:rPr>
          <w:sz w:val="32"/>
          <w:szCs w:val="32"/>
        </w:rPr>
        <w:t>6106)</w:t>
      </w:r>
      <w:r>
        <w:rPr>
          <w:sz w:val="32"/>
          <w:szCs w:val="32"/>
        </w:rPr>
        <w:t xml:space="preserve"> holding the LVPS cover by using a #1 Phillips head </w:t>
      </w:r>
      <w:r w:rsidR="00AC60DA">
        <w:rPr>
          <w:sz w:val="32"/>
          <w:szCs w:val="32"/>
        </w:rPr>
        <w:t>screwdriver</w:t>
      </w:r>
      <w:r>
        <w:rPr>
          <w:sz w:val="32"/>
          <w:szCs w:val="32"/>
        </w:rPr>
        <w:t xml:space="preserve">.  </w:t>
      </w:r>
      <w:r w:rsidR="00DB17B4">
        <w:rPr>
          <w:sz w:val="32"/>
          <w:szCs w:val="32"/>
        </w:rPr>
        <w:t>Set LVPS cover aside.</w:t>
      </w:r>
      <w:r w:rsidR="00AC60DA">
        <w:rPr>
          <w:noProof/>
          <w:sz w:val="32"/>
          <w:szCs w:val="32"/>
        </w:rPr>
        <w:drawing>
          <wp:inline distT="0" distB="0" distL="0" distR="0" wp14:anchorId="1F71141D" wp14:editId="3AE6D42C">
            <wp:extent cx="3387892" cy="2076450"/>
            <wp:effectExtent l="0" t="0" r="3175" b="0"/>
            <wp:docPr id="6" name="Picture 6" descr="A close up of a key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keyboar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047" cy="208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84C4" w14:textId="4331D73C" w:rsidR="00274538" w:rsidRDefault="00274538" w:rsidP="003A537D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Unplug cables P1 and P2 from the LVPS</w:t>
      </w:r>
      <w:r w:rsidR="00CB6BBA">
        <w:rPr>
          <w:sz w:val="32"/>
          <w:szCs w:val="32"/>
        </w:rPr>
        <w:t xml:space="preserve"> and dress aside.</w:t>
      </w:r>
      <w:r w:rsidR="00F1763E">
        <w:rPr>
          <w:sz w:val="32"/>
          <w:szCs w:val="32"/>
        </w:rPr>
        <w:t xml:space="preserve">  </w:t>
      </w:r>
      <w:r w:rsidR="00F1763E">
        <w:rPr>
          <w:noProof/>
          <w:sz w:val="32"/>
          <w:szCs w:val="32"/>
        </w:rPr>
        <w:drawing>
          <wp:inline distT="0" distB="0" distL="0" distR="0" wp14:anchorId="6A1AF2C9" wp14:editId="566964E5">
            <wp:extent cx="1506706" cy="1847164"/>
            <wp:effectExtent l="0" t="0" r="0" b="1270"/>
            <wp:docPr id="9" name="Picture 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397" cy="185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B62">
        <w:rPr>
          <w:noProof/>
          <w:sz w:val="32"/>
          <w:szCs w:val="32"/>
        </w:rPr>
        <w:drawing>
          <wp:inline distT="0" distB="0" distL="0" distR="0" wp14:anchorId="1C8EAC18" wp14:editId="02E6A62A">
            <wp:extent cx="3293850" cy="1824990"/>
            <wp:effectExtent l="0" t="0" r="190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230" cy="183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742C" w14:textId="281BE674" w:rsidR="00DB17B4" w:rsidRDefault="00CE51A3" w:rsidP="00806A7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Remove the 4 standoffs</w:t>
      </w:r>
      <w:r w:rsidR="00350F42">
        <w:rPr>
          <w:sz w:val="32"/>
          <w:szCs w:val="32"/>
        </w:rPr>
        <w:t xml:space="preserve"> (</w:t>
      </w:r>
      <w:r w:rsidR="00046B84">
        <w:rPr>
          <w:sz w:val="32"/>
          <w:szCs w:val="32"/>
        </w:rPr>
        <w:t>441-0068)</w:t>
      </w:r>
      <w:r w:rsidR="00F61541">
        <w:rPr>
          <w:sz w:val="32"/>
          <w:szCs w:val="32"/>
        </w:rPr>
        <w:t xml:space="preserve"> and 4</w:t>
      </w:r>
      <w:r w:rsidR="000C05DB">
        <w:rPr>
          <w:sz w:val="32"/>
          <w:szCs w:val="32"/>
        </w:rPr>
        <w:t>--#6 split locks (423-6002)</w:t>
      </w:r>
      <w:r>
        <w:rPr>
          <w:sz w:val="32"/>
          <w:szCs w:val="32"/>
        </w:rPr>
        <w:t xml:space="preserve"> that are keeping the LVPS in place with a ¼” nut driver or wrench.</w:t>
      </w:r>
      <w:r w:rsidR="00431C8D">
        <w:rPr>
          <w:sz w:val="32"/>
          <w:szCs w:val="32"/>
        </w:rPr>
        <w:t xml:space="preserve"> </w:t>
      </w:r>
      <w:r w:rsidR="00AA16E9">
        <w:rPr>
          <w:sz w:val="32"/>
          <w:szCs w:val="32"/>
        </w:rPr>
        <w:t>Set this hardware and stand off aside.</w:t>
      </w:r>
      <w:r w:rsidR="000B12DC">
        <w:rPr>
          <w:sz w:val="32"/>
          <w:szCs w:val="32"/>
        </w:rPr>
        <w:t xml:space="preserve">  </w:t>
      </w:r>
      <w:r w:rsidR="000B12DC">
        <w:rPr>
          <w:noProof/>
          <w:sz w:val="32"/>
          <w:szCs w:val="32"/>
        </w:rPr>
        <w:drawing>
          <wp:inline distT="0" distB="0" distL="0" distR="0" wp14:anchorId="5920E31C" wp14:editId="653721B3">
            <wp:extent cx="4413921" cy="2720975"/>
            <wp:effectExtent l="0" t="0" r="5715" b="317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36" cy="272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3936" w14:textId="3BB2A1D3" w:rsidR="00806A70" w:rsidRDefault="007E2F41" w:rsidP="00806A7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806A70">
        <w:rPr>
          <w:sz w:val="32"/>
          <w:szCs w:val="32"/>
        </w:rPr>
        <w:t xml:space="preserve">Remove the LVPS </w:t>
      </w:r>
      <w:r w:rsidR="001471B8" w:rsidRPr="00806A70">
        <w:rPr>
          <w:sz w:val="32"/>
          <w:szCs w:val="32"/>
        </w:rPr>
        <w:t>from the ECU and replace it with the new one</w:t>
      </w:r>
      <w:r w:rsidR="00F83704" w:rsidRPr="00806A70">
        <w:rPr>
          <w:sz w:val="32"/>
          <w:szCs w:val="32"/>
        </w:rPr>
        <w:t>.</w:t>
      </w:r>
    </w:p>
    <w:p w14:paraId="0CBC8CF7" w14:textId="2E50979D" w:rsidR="007375B1" w:rsidRDefault="007375B1" w:rsidP="007375B1">
      <w:pPr>
        <w:pStyle w:val="ListParagraph"/>
        <w:jc w:val="center"/>
        <w:rPr>
          <w:sz w:val="32"/>
          <w:szCs w:val="32"/>
        </w:rPr>
      </w:pPr>
      <w:r>
        <w:rPr>
          <w:sz w:val="48"/>
          <w:szCs w:val="48"/>
        </w:rPr>
        <w:t>INSTALLING NEW LVPS</w:t>
      </w:r>
    </w:p>
    <w:p w14:paraId="0B4942EC" w14:textId="34225A2F" w:rsidR="00806A70" w:rsidRDefault="00806A70" w:rsidP="00806A70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Work backwards from Step 8 to Step 3 putting everything back in.</w:t>
      </w:r>
    </w:p>
    <w:p w14:paraId="24EA8F59" w14:textId="7021F33B" w:rsidR="00806A70" w:rsidRDefault="00BC48C3" w:rsidP="00806A70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Put the new LVPS in place of the bad LVPS.</w:t>
      </w:r>
    </w:p>
    <w:p w14:paraId="617D1B56" w14:textId="05F3829F" w:rsidR="00BC48C3" w:rsidRDefault="00BC48C3" w:rsidP="00806A70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Reinstall the 4 standoffs and split locks.</w:t>
      </w:r>
    </w:p>
    <w:p w14:paraId="69E6BF36" w14:textId="6EEBB2D9" w:rsidR="00BC48C3" w:rsidRDefault="00E038A0" w:rsidP="00806A70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Plug in P1 and P2</w:t>
      </w:r>
      <w:r w:rsidR="002123AF">
        <w:rPr>
          <w:sz w:val="32"/>
          <w:szCs w:val="32"/>
        </w:rPr>
        <w:t xml:space="preserve"> cables back </w:t>
      </w:r>
      <w:r w:rsidR="0086048C">
        <w:rPr>
          <w:sz w:val="32"/>
          <w:szCs w:val="32"/>
        </w:rPr>
        <w:t>in.</w:t>
      </w:r>
    </w:p>
    <w:p w14:paraId="5F928E27" w14:textId="67B37E4A" w:rsidR="00E038A0" w:rsidRDefault="0086048C" w:rsidP="00806A70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Put cover back on with the 4 screws.</w:t>
      </w:r>
    </w:p>
    <w:p w14:paraId="6C00C27C" w14:textId="716510C3" w:rsidR="0086048C" w:rsidRDefault="003B20FB" w:rsidP="00806A70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Dress P7 cable along the LVPS cover and use 2 ty-raps to hold them in place with the cable ty</w:t>
      </w:r>
      <w:r w:rsidR="00AE3811">
        <w:rPr>
          <w:sz w:val="32"/>
          <w:szCs w:val="32"/>
        </w:rPr>
        <w:t xml:space="preserve"> plugs.</w:t>
      </w:r>
    </w:p>
    <w:p w14:paraId="4D40EF44" w14:textId="6D077267" w:rsidR="00AE3811" w:rsidRDefault="00AE3811" w:rsidP="00806A70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Plug ribbon cable P10 back into the motherboard</w:t>
      </w:r>
      <w:r w:rsidR="001B7B54">
        <w:rPr>
          <w:sz w:val="32"/>
          <w:szCs w:val="32"/>
        </w:rPr>
        <w:t xml:space="preserve">.  </w:t>
      </w:r>
      <w:r w:rsidR="001B7B54" w:rsidRPr="001B7B54">
        <w:rPr>
          <w:color w:val="FF0000"/>
          <w:sz w:val="32"/>
          <w:szCs w:val="32"/>
        </w:rPr>
        <w:t>M</w:t>
      </w:r>
      <w:r w:rsidRPr="001B7B54">
        <w:rPr>
          <w:color w:val="FF0000"/>
          <w:sz w:val="32"/>
          <w:szCs w:val="32"/>
        </w:rPr>
        <w:t xml:space="preserve">ake sure you have this </w:t>
      </w:r>
      <w:r w:rsidR="00C000E6" w:rsidRPr="001B7B54">
        <w:rPr>
          <w:color w:val="FF0000"/>
          <w:sz w:val="32"/>
          <w:szCs w:val="32"/>
        </w:rPr>
        <w:t xml:space="preserve">lined up correctly.  There is no key or guidance </w:t>
      </w:r>
      <w:r w:rsidR="004B5F5A" w:rsidRPr="001B7B54">
        <w:rPr>
          <w:color w:val="FF0000"/>
          <w:sz w:val="32"/>
          <w:szCs w:val="32"/>
        </w:rPr>
        <w:t xml:space="preserve">slot </w:t>
      </w:r>
      <w:r w:rsidR="00C000E6" w:rsidRPr="001B7B54">
        <w:rPr>
          <w:color w:val="FF0000"/>
          <w:sz w:val="32"/>
          <w:szCs w:val="32"/>
        </w:rPr>
        <w:t>plugging this in</w:t>
      </w:r>
      <w:r w:rsidR="004B5F5A" w:rsidRPr="001B7B54">
        <w:rPr>
          <w:color w:val="FF0000"/>
          <w:sz w:val="32"/>
          <w:szCs w:val="32"/>
        </w:rPr>
        <w:t>to the board</w:t>
      </w:r>
      <w:r w:rsidR="00C000E6" w:rsidRPr="001B7B54">
        <w:rPr>
          <w:color w:val="FF0000"/>
          <w:sz w:val="32"/>
          <w:szCs w:val="32"/>
        </w:rPr>
        <w:t>.  It can be off by 1 pin</w:t>
      </w:r>
      <w:r w:rsidR="004B5F5A" w:rsidRPr="001B7B54">
        <w:rPr>
          <w:color w:val="FF0000"/>
          <w:sz w:val="32"/>
          <w:szCs w:val="32"/>
        </w:rPr>
        <w:t xml:space="preserve"> very easily and cause </w:t>
      </w:r>
      <w:r w:rsidR="006C6737" w:rsidRPr="001B7B54">
        <w:rPr>
          <w:color w:val="FF0000"/>
          <w:sz w:val="32"/>
          <w:szCs w:val="32"/>
        </w:rPr>
        <w:t>errors on the transmitter.</w:t>
      </w:r>
    </w:p>
    <w:p w14:paraId="6CC998C5" w14:textId="7D9EFBF2" w:rsidR="004B5F5A" w:rsidRPr="00E55AD3" w:rsidRDefault="001B7B54" w:rsidP="00806A70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Plug ECU Controller back </w:t>
      </w:r>
      <w:r w:rsidR="00E55AD3">
        <w:rPr>
          <w:sz w:val="32"/>
          <w:szCs w:val="32"/>
        </w:rPr>
        <w:t xml:space="preserve">into place.  </w:t>
      </w:r>
      <w:r w:rsidR="00E55AD3">
        <w:rPr>
          <w:color w:val="FF0000"/>
          <w:sz w:val="32"/>
          <w:szCs w:val="32"/>
        </w:rPr>
        <w:t>* IT MAY TAKE BOTH HANDS TO PUSH THIS IN.  IT IS VERY TIGHT AND YOU SHOULD FEEL IT SNAP INTO PLACE.</w:t>
      </w:r>
    </w:p>
    <w:p w14:paraId="657992F4" w14:textId="5181F456" w:rsidR="007205BA" w:rsidRPr="008D244B" w:rsidRDefault="00E55AD3" w:rsidP="007205BA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8D244B">
        <w:rPr>
          <w:sz w:val="32"/>
          <w:szCs w:val="32"/>
        </w:rPr>
        <w:t xml:space="preserve">Turn AC power back on and you should </w:t>
      </w:r>
      <w:r w:rsidR="007205BA" w:rsidRPr="008D244B">
        <w:rPr>
          <w:sz w:val="32"/>
          <w:szCs w:val="32"/>
        </w:rPr>
        <w:t>be ready to turn back on.</w:t>
      </w:r>
    </w:p>
    <w:p w14:paraId="4A1D2425" w14:textId="6D45BA84" w:rsidR="00AC10F1" w:rsidRDefault="00AC10F1" w:rsidP="007205BA">
      <w:pPr>
        <w:rPr>
          <w:sz w:val="32"/>
          <w:szCs w:val="32"/>
        </w:rPr>
      </w:pPr>
      <w:r>
        <w:rPr>
          <w:sz w:val="32"/>
          <w:szCs w:val="32"/>
        </w:rPr>
        <w:t>THIS IS ALSO A GOOD TIME TO REPLACE THE +9V BATTERY.</w:t>
      </w:r>
    </w:p>
    <w:p w14:paraId="27113FEF" w14:textId="1999F86C" w:rsidR="00AC10F1" w:rsidRDefault="00AC10F1" w:rsidP="007205B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2DC014E" wp14:editId="60DDFF51">
            <wp:extent cx="2867025" cy="3141670"/>
            <wp:effectExtent l="0" t="0" r="0" b="1905"/>
            <wp:docPr id="11" name="Picture 11" descr="A picture containing indoor, electronics, projector, st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electronics, projector, stee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55" cy="314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2A54" w14:textId="7429A2DD" w:rsidR="007205BA" w:rsidRDefault="007205BA" w:rsidP="007205BA">
      <w:pPr>
        <w:rPr>
          <w:sz w:val="32"/>
          <w:szCs w:val="32"/>
        </w:rPr>
      </w:pPr>
    </w:p>
    <w:p w14:paraId="7C59EF7E" w14:textId="715A8E66" w:rsidR="00E51370" w:rsidRDefault="00E51370" w:rsidP="007205BA">
      <w:pPr>
        <w:rPr>
          <w:sz w:val="32"/>
          <w:szCs w:val="32"/>
        </w:rPr>
      </w:pPr>
      <w:r>
        <w:rPr>
          <w:sz w:val="32"/>
          <w:szCs w:val="32"/>
        </w:rPr>
        <w:t>TOOLS AND PARTS NEEDED ARE BELOW</w:t>
      </w:r>
    </w:p>
    <w:p w14:paraId="3A15E002" w14:textId="41E09196" w:rsidR="00E51370" w:rsidRDefault="00E51370" w:rsidP="007205BA">
      <w:pPr>
        <w:rPr>
          <w:sz w:val="32"/>
          <w:szCs w:val="32"/>
        </w:rPr>
      </w:pPr>
      <w:r>
        <w:rPr>
          <w:sz w:val="32"/>
          <w:szCs w:val="32"/>
        </w:rPr>
        <w:t xml:space="preserve">#1 </w:t>
      </w:r>
      <w:r w:rsidR="008D244B">
        <w:rPr>
          <w:sz w:val="32"/>
          <w:szCs w:val="32"/>
        </w:rPr>
        <w:t>Phillips</w:t>
      </w:r>
      <w:r>
        <w:rPr>
          <w:sz w:val="32"/>
          <w:szCs w:val="32"/>
        </w:rPr>
        <w:t xml:space="preserve"> screwdriver</w:t>
      </w:r>
    </w:p>
    <w:p w14:paraId="696181F6" w14:textId="5CBB07C0" w:rsidR="00E51370" w:rsidRDefault="00881758" w:rsidP="007205BA">
      <w:pPr>
        <w:rPr>
          <w:sz w:val="32"/>
          <w:szCs w:val="32"/>
        </w:rPr>
      </w:pPr>
      <w:r>
        <w:rPr>
          <w:sz w:val="32"/>
          <w:szCs w:val="32"/>
        </w:rPr>
        <w:t xml:space="preserve">¼” </w:t>
      </w:r>
      <w:proofErr w:type="spellStart"/>
      <w:r w:rsidR="008D244B">
        <w:rPr>
          <w:sz w:val="32"/>
          <w:szCs w:val="32"/>
        </w:rPr>
        <w:t>n</w:t>
      </w:r>
      <w:r>
        <w:rPr>
          <w:sz w:val="32"/>
          <w:szCs w:val="32"/>
        </w:rPr>
        <w:t>utdriver</w:t>
      </w:r>
      <w:proofErr w:type="spellEnd"/>
      <w:r>
        <w:rPr>
          <w:sz w:val="32"/>
          <w:szCs w:val="32"/>
        </w:rPr>
        <w:t xml:space="preserve"> or wrench</w:t>
      </w:r>
    </w:p>
    <w:p w14:paraId="642ED397" w14:textId="77F2D18B" w:rsidR="00881758" w:rsidRPr="007205BA" w:rsidRDefault="00881758" w:rsidP="007205BA">
      <w:pPr>
        <w:rPr>
          <w:sz w:val="32"/>
          <w:szCs w:val="32"/>
        </w:rPr>
      </w:pPr>
      <w:r>
        <w:rPr>
          <w:sz w:val="32"/>
          <w:szCs w:val="32"/>
        </w:rPr>
        <w:t xml:space="preserve">2 Ty-raps </w:t>
      </w:r>
    </w:p>
    <w:sectPr w:rsidR="00881758" w:rsidRPr="007205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811C3"/>
    <w:multiLevelType w:val="hybridMultilevel"/>
    <w:tmpl w:val="47645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C43E41"/>
    <w:multiLevelType w:val="hybridMultilevel"/>
    <w:tmpl w:val="C450D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37D"/>
    <w:rsid w:val="00046B84"/>
    <w:rsid w:val="000B12DC"/>
    <w:rsid w:val="000C05DB"/>
    <w:rsid w:val="001471B8"/>
    <w:rsid w:val="001B7B54"/>
    <w:rsid w:val="001D4ABB"/>
    <w:rsid w:val="001F1756"/>
    <w:rsid w:val="002123AF"/>
    <w:rsid w:val="00274538"/>
    <w:rsid w:val="002E54E9"/>
    <w:rsid w:val="00350F42"/>
    <w:rsid w:val="003675E2"/>
    <w:rsid w:val="003A537D"/>
    <w:rsid w:val="003B20FB"/>
    <w:rsid w:val="00410EC5"/>
    <w:rsid w:val="00431C8D"/>
    <w:rsid w:val="004B5F5A"/>
    <w:rsid w:val="004C1DEB"/>
    <w:rsid w:val="00526FD3"/>
    <w:rsid w:val="005541E4"/>
    <w:rsid w:val="005644E5"/>
    <w:rsid w:val="005A25E7"/>
    <w:rsid w:val="005C6E5F"/>
    <w:rsid w:val="005D1B62"/>
    <w:rsid w:val="006C6737"/>
    <w:rsid w:val="007205BA"/>
    <w:rsid w:val="007375B1"/>
    <w:rsid w:val="007C5BC7"/>
    <w:rsid w:val="007E2F41"/>
    <w:rsid w:val="007E52BE"/>
    <w:rsid w:val="007E6CE5"/>
    <w:rsid w:val="00806A70"/>
    <w:rsid w:val="0086048C"/>
    <w:rsid w:val="00881758"/>
    <w:rsid w:val="00886B44"/>
    <w:rsid w:val="008D244B"/>
    <w:rsid w:val="008E1394"/>
    <w:rsid w:val="009B0492"/>
    <w:rsid w:val="00AA16E9"/>
    <w:rsid w:val="00AC10F1"/>
    <w:rsid w:val="00AC60DA"/>
    <w:rsid w:val="00AD1E03"/>
    <w:rsid w:val="00AE3811"/>
    <w:rsid w:val="00B35203"/>
    <w:rsid w:val="00B37E24"/>
    <w:rsid w:val="00B716A1"/>
    <w:rsid w:val="00BA0AB2"/>
    <w:rsid w:val="00BC48C3"/>
    <w:rsid w:val="00C000E6"/>
    <w:rsid w:val="00CA4BE9"/>
    <w:rsid w:val="00CB6BBA"/>
    <w:rsid w:val="00CC7337"/>
    <w:rsid w:val="00CE51A3"/>
    <w:rsid w:val="00D16893"/>
    <w:rsid w:val="00D86B94"/>
    <w:rsid w:val="00D959E5"/>
    <w:rsid w:val="00DB17B4"/>
    <w:rsid w:val="00E038A0"/>
    <w:rsid w:val="00E51370"/>
    <w:rsid w:val="00E55AD3"/>
    <w:rsid w:val="00E7644A"/>
    <w:rsid w:val="00F1763E"/>
    <w:rsid w:val="00F61541"/>
    <w:rsid w:val="00F83704"/>
    <w:rsid w:val="00FA12F4"/>
    <w:rsid w:val="00FA3A6D"/>
    <w:rsid w:val="00FB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C52FC"/>
  <w15:chartTrackingRefBased/>
  <w15:docId w15:val="{2B5594EA-DEE8-4897-8A8B-A9DB88E63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5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280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Jeffery Clampitt</dc:creator>
  <cp:keywords/>
  <dc:description/>
  <cp:lastModifiedBy>Jeffery Clampitt</cp:lastModifiedBy>
  <cp:revision>68</cp:revision>
  <dcterms:created xsi:type="dcterms:W3CDTF">2023-01-16T16:35:00Z</dcterms:created>
  <dcterms:modified xsi:type="dcterms:W3CDTF">2023-01-16T18:21:00Z</dcterms:modified>
</cp:coreProperties>
</file>